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F1072" w14:textId="54A287B0" w:rsidR="00713AEC" w:rsidRDefault="00713AEC" w:rsidP="0026114E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662D7ABE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4B75CBC7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11780F1" w14:textId="3D866D74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29114F">
        <w:rPr>
          <w:rFonts w:ascii="Arial" w:hAnsi="Arial" w:cs="Arial"/>
          <w:sz w:val="20"/>
          <w:szCs w:val="20"/>
          <w:highlight w:val="lightGray"/>
        </w:rPr>
        <w:t>E</w:t>
      </w:r>
      <w:r w:rsidR="0029114F" w:rsidRPr="00DE5514">
        <w:rPr>
          <w:rFonts w:ascii="Arial" w:hAnsi="Arial" w:cs="Arial"/>
          <w:sz w:val="20"/>
          <w:szCs w:val="20"/>
          <w:highlight w:val="lightGray"/>
        </w:rPr>
        <w:t>ntidad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] </w:t>
      </w:r>
    </w:p>
    <w:p w14:paraId="7DBA4363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108F2682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05CEFFF" w14:textId="11A8DD85" w:rsidR="00713AEC" w:rsidRDefault="00713AEC" w:rsidP="00FA748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</w:p>
    <w:p w14:paraId="286FBC4A" w14:textId="4C6E468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652564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>ncluir cuando el proceso es estructurado por lotes o grupo</w:t>
      </w:r>
      <w:r w:rsidRPr="00500875">
        <w:rPr>
          <w:rFonts w:ascii="Arial" w:hAnsi="Arial" w:cs="Arial"/>
          <w:sz w:val="20"/>
          <w:szCs w:val="20"/>
          <w:highlight w:val="lightGray"/>
        </w:rPr>
        <w:t>s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C563DA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C563DA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652564">
        <w:rPr>
          <w:rFonts w:ascii="Arial" w:hAnsi="Arial" w:cs="Arial"/>
          <w:sz w:val="20"/>
          <w:szCs w:val="20"/>
          <w:highlight w:val="lightGray"/>
        </w:rPr>
        <w:t>.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8B80" w14:textId="77777777" w:rsidR="009234E1" w:rsidRDefault="009234E1" w:rsidP="00713AEC">
      <w:pPr>
        <w:spacing w:after="0" w:line="240" w:lineRule="auto"/>
      </w:pPr>
      <w:r>
        <w:separator/>
      </w:r>
    </w:p>
  </w:endnote>
  <w:endnote w:type="continuationSeparator" w:id="0">
    <w:p w14:paraId="15C70A8C" w14:textId="77777777" w:rsidR="009234E1" w:rsidRDefault="009234E1" w:rsidP="00713AEC">
      <w:pPr>
        <w:spacing w:after="0" w:line="240" w:lineRule="auto"/>
      </w:pPr>
      <w:r>
        <w:continuationSeparator/>
      </w:r>
    </w:p>
  </w:endnote>
  <w:endnote w:type="continuationNotice" w:id="1">
    <w:p w14:paraId="7AE3819B" w14:textId="77777777" w:rsidR="009234E1" w:rsidRDefault="009234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C06BD" w:rsidRPr="008F6B59" w14:paraId="48B86E7F" w14:textId="77777777" w:rsidTr="002B39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255E8C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8E50B" w14:textId="32C62935" w:rsidR="003C06BD" w:rsidRPr="00976929" w:rsidRDefault="00827E9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27E9A">
            <w:rPr>
              <w:rFonts w:ascii="Arial" w:eastAsia="Arial" w:hAnsi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67BC14" w14:textId="77777777" w:rsidR="003C06BD" w:rsidRPr="00976929" w:rsidRDefault="003C06BD" w:rsidP="003C06BD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70004" w14:textId="3E204929" w:rsidR="003C06BD" w:rsidRPr="00976929" w:rsidRDefault="00260C2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6E581EA7" w14:textId="77777777" w:rsidR="003C06BD" w:rsidRDefault="003C06BD" w:rsidP="006749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707D0" w14:textId="77777777" w:rsidR="009234E1" w:rsidRDefault="009234E1" w:rsidP="00713AEC">
      <w:pPr>
        <w:spacing w:after="0" w:line="240" w:lineRule="auto"/>
      </w:pPr>
      <w:r>
        <w:separator/>
      </w:r>
    </w:p>
  </w:footnote>
  <w:footnote w:type="continuationSeparator" w:id="0">
    <w:p w14:paraId="1D1D7C58" w14:textId="77777777" w:rsidR="009234E1" w:rsidRDefault="009234E1" w:rsidP="00713AEC">
      <w:pPr>
        <w:spacing w:after="0" w:line="240" w:lineRule="auto"/>
      </w:pPr>
      <w:r>
        <w:continuationSeparator/>
      </w:r>
    </w:p>
  </w:footnote>
  <w:footnote w:type="continuationNotice" w:id="1">
    <w:p w14:paraId="71D543F8" w14:textId="77777777" w:rsidR="009234E1" w:rsidRDefault="009234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2B393B" w:rsidRPr="001F47EB" w14:paraId="655E3FCB" w14:textId="77777777" w:rsidTr="002B393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1AC26D" w14:textId="330AEFFC" w:rsidR="000326D8" w:rsidRPr="00BC6E40" w:rsidRDefault="00E24442" w:rsidP="000326D8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2B75E851" w14:textId="0A55655C" w:rsidR="002B393B" w:rsidRPr="009626B8" w:rsidRDefault="00E24442" w:rsidP="000326D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 DE OBRA PÚBLICA 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– VERSIÓN 2</w:t>
          </w:r>
        </w:p>
      </w:tc>
    </w:tr>
    <w:tr w:rsidR="002B393B" w:rsidRPr="001F47EB" w14:paraId="238EF0CA" w14:textId="77777777" w:rsidTr="002B393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6BC23CD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5A3F140" w14:textId="071FBFA8" w:rsidR="002B393B" w:rsidRPr="0034503A" w:rsidRDefault="00827E9A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827E9A">
            <w:rPr>
              <w:rFonts w:ascii="Arial" w:hAnsi="Arial" w:cs="Arial"/>
              <w:sz w:val="16"/>
              <w:szCs w:val="16"/>
            </w:rPr>
            <w:t>CCE-EICP-FM-69</w:t>
          </w:r>
        </w:p>
      </w:tc>
      <w:tc>
        <w:tcPr>
          <w:tcW w:w="539" w:type="pct"/>
          <w:shd w:val="clear" w:color="auto" w:fill="auto"/>
          <w:vAlign w:val="center"/>
        </w:tcPr>
        <w:p w14:paraId="4D6AD72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16CBCD48" w14:textId="37E00720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2B393B" w:rsidRPr="001F47EB" w14:paraId="16EC2CF4" w14:textId="77777777" w:rsidTr="002B393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DB8409C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0938899" w14:textId="2157BDFD" w:rsidR="002B393B" w:rsidRPr="009626B8" w:rsidRDefault="00260C2A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</w:tr>
  </w:tbl>
  <w:p w14:paraId="7D85382C" w14:textId="77777777" w:rsidR="002B393B" w:rsidRPr="009626B8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147CD0"/>
    <w:rsid w:val="00155625"/>
    <w:rsid w:val="001911D7"/>
    <w:rsid w:val="002569B3"/>
    <w:rsid w:val="00260C2A"/>
    <w:rsid w:val="0026114E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2</cp:revision>
  <cp:lastPrinted>2020-12-14T00:10:00Z</cp:lastPrinted>
  <dcterms:created xsi:type="dcterms:W3CDTF">2022-07-22T21:51:00Z</dcterms:created>
  <dcterms:modified xsi:type="dcterms:W3CDTF">2022-07-22T21:51:00Z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