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28F1" w14:textId="3A4DA382" w:rsidR="00257334" w:rsidRPr="00A00A70" w:rsidRDefault="00257334" w:rsidP="00257334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473A6DA3" w14:textId="77777777" w:rsidR="00257334" w:rsidRDefault="00257334" w:rsidP="0013629C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7B9DE2FB" w14:textId="5FEDF770" w:rsidR="0011535D" w:rsidRPr="0013629C" w:rsidRDefault="0011535D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80F5343" w14:textId="560C0412" w:rsidR="00BB4F14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FIDUCIARIA CORFICOLOMBIANA</w:t>
      </w:r>
      <w:r w:rsidR="009D5E18" w:rsidRPr="009D5E1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., como vocera y administradora del Fideicomiso OXI </w:t>
      </w:r>
      <w:r w:rsidR="007D60BF">
        <w:rPr>
          <w:rFonts w:ascii="Arial" w:eastAsia="Times New Roman" w:hAnsi="Arial" w:cs="Arial"/>
          <w:b/>
          <w:sz w:val="20"/>
          <w:szCs w:val="20"/>
          <w:lang w:eastAsia="es-ES"/>
        </w:rPr>
        <w:t>CALIMA</w:t>
      </w:r>
    </w:p>
    <w:p w14:paraId="59E1BC5E" w14:textId="15523C63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Calle 10 N° 4-47 piso 20</w:t>
      </w:r>
    </w:p>
    <w:p w14:paraId="0EE360C2" w14:textId="26CC8FAC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Cali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515EA083" w:rsidR="00BB4F14" w:rsidRPr="00BB4F14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="006A20F0">
        <w:rPr>
          <w:rFonts w:ascii="Arial" w:eastAsia="Times New Roman" w:hAnsi="Arial" w:cs="Arial"/>
          <w:sz w:val="20"/>
          <w:szCs w:val="20"/>
          <w:lang w:eastAsia="es-ES"/>
        </w:rPr>
        <w:t>CONCURSO DE MERITOS 1-202</w:t>
      </w:r>
      <w:r w:rsidR="007D60BF">
        <w:rPr>
          <w:rFonts w:ascii="Arial" w:eastAsia="Times New Roman" w:hAnsi="Arial" w:cs="Arial"/>
          <w:sz w:val="20"/>
          <w:szCs w:val="20"/>
          <w:lang w:eastAsia="es-ES"/>
        </w:rPr>
        <w:t>4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27BE887E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7D60BF">
        <w:rPr>
          <w:rFonts w:ascii="Arial" w:eastAsia="Times New Roman" w:hAnsi="Arial" w:cs="Arial"/>
          <w:sz w:val="20"/>
          <w:szCs w:val="20"/>
          <w:lang w:eastAsia="es-ES"/>
        </w:rPr>
        <w:t>CALIMA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7E382033" w:rsidR="002302B6" w:rsidRPr="0013629C" w:rsidRDefault="00DF1574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7D60BF">
        <w:rPr>
          <w:rFonts w:ascii="Arial" w:eastAsia="Times New Roman" w:hAnsi="Arial" w:cs="Arial"/>
          <w:sz w:val="20"/>
          <w:szCs w:val="20"/>
          <w:lang w:eastAsia="es-ES"/>
        </w:rPr>
        <w:t>CALIMA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proofErr w:type="spellStart"/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víctima de violencia intrafamiliar, o persona perteneciente a la población indígena, negra, afrocolombiana raizal, palenquera, </w:t>
      </w:r>
      <w:proofErr w:type="spellStart"/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9114" w:type="dxa"/>
        <w:jc w:val="center"/>
        <w:tblLook w:val="04A0" w:firstRow="1" w:lastRow="0" w:firstColumn="1" w:lastColumn="0" w:noHBand="0" w:noVBand="1"/>
      </w:tblPr>
      <w:tblGrid>
        <w:gridCol w:w="5098"/>
        <w:gridCol w:w="2008"/>
        <w:gridCol w:w="2008"/>
      </w:tblGrid>
      <w:tr w:rsidR="0013629C" w:rsidRPr="0013629C" w14:paraId="0DA4A851" w14:textId="77777777" w:rsidTr="007D60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007D60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007D60B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007D60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>numerales</w:t>
      </w:r>
      <w:proofErr w:type="spellEnd"/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lastRenderedPageBreak/>
        <w:t xml:space="preserve">integrante de la población indígena, negra, afrocolombiana raizal, palenquera, </w:t>
      </w:r>
      <w:proofErr w:type="spellStart"/>
      <w:r w:rsidRPr="4D0D3AF5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6D4119C7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7D60BF">
        <w:rPr>
          <w:rFonts w:ascii="Arial" w:eastAsia="Times New Roman" w:hAnsi="Arial" w:cs="Arial"/>
          <w:sz w:val="20"/>
          <w:szCs w:val="20"/>
          <w:lang w:eastAsia="es-ES"/>
        </w:rPr>
        <w:t>CALIMA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el correo electrónico </w:t>
      </w:r>
      <w:hyperlink r:id="rId10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gina.alvarez@fiduciariacorficolombiana.com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DF1574"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y las oficinas de atención, cuya información puedo consultar en </w:t>
      </w:r>
      <w:hyperlink r:id="rId11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www.fiduciariacorficolombiana.com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disponibles de 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[lunes a viernes de 8:00 am a 6:00 </w:t>
      </w:r>
      <w:r w:rsidR="0013629C" w:rsidRPr="00DF1574">
        <w:rPr>
          <w:rFonts w:ascii="Arial" w:eastAsia="Times New Roman" w:hAnsi="Arial" w:cs="Arial"/>
          <w:sz w:val="20"/>
          <w:szCs w:val="20"/>
          <w:lang w:eastAsia="es-ES"/>
        </w:rPr>
        <w:t>p.m.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7E842512" w14:textId="50160B5E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7D60BF">
        <w:rPr>
          <w:rFonts w:ascii="Arial" w:eastAsia="Times New Roman" w:hAnsi="Arial" w:cs="Arial"/>
          <w:sz w:val="20"/>
          <w:szCs w:val="20"/>
          <w:lang w:eastAsia="es-ES"/>
        </w:rPr>
        <w:t>CALIMA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que trate mi información personal de acuerdo con la Política de Tratamiento de Datos Personales dispuesta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5E2751C" w14:textId="77777777" w:rsidR="00F5032B" w:rsidRPr="0013629C" w:rsidRDefault="00F5032B"/>
    <w:sectPr w:rsidR="00F5032B" w:rsidRPr="0013629C" w:rsidSect="00E6603E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BCC79" w14:textId="77777777" w:rsidR="00E2156B" w:rsidRDefault="00E2156B" w:rsidP="003D20E2">
      <w:pPr>
        <w:spacing w:after="0" w:line="240" w:lineRule="auto"/>
      </w:pPr>
      <w:r>
        <w:separator/>
      </w:r>
    </w:p>
  </w:endnote>
  <w:endnote w:type="continuationSeparator" w:id="0">
    <w:p w14:paraId="3CB2FDE5" w14:textId="77777777" w:rsidR="00E2156B" w:rsidRDefault="00E2156B" w:rsidP="003D20E2">
      <w:pPr>
        <w:spacing w:after="0" w:line="240" w:lineRule="auto"/>
      </w:pPr>
      <w:r>
        <w:continuationSeparator/>
      </w:r>
    </w:p>
  </w:endnote>
  <w:endnote w:type="continuationNotice" w:id="1">
    <w:p w14:paraId="08802FA3" w14:textId="77777777" w:rsidR="00E2156B" w:rsidRDefault="00E215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4B282" w14:textId="77777777" w:rsidR="00E2156B" w:rsidRDefault="00E2156B" w:rsidP="003D20E2">
      <w:pPr>
        <w:spacing w:after="0" w:line="240" w:lineRule="auto"/>
      </w:pPr>
      <w:r>
        <w:separator/>
      </w:r>
    </w:p>
  </w:footnote>
  <w:footnote w:type="continuationSeparator" w:id="0">
    <w:p w14:paraId="7934C0A2" w14:textId="77777777" w:rsidR="00E2156B" w:rsidRDefault="00E2156B" w:rsidP="003D20E2">
      <w:pPr>
        <w:spacing w:after="0" w:line="240" w:lineRule="auto"/>
      </w:pPr>
      <w:r>
        <w:continuationSeparator/>
      </w:r>
    </w:p>
  </w:footnote>
  <w:footnote w:type="continuationNotice" w:id="1">
    <w:p w14:paraId="5BA1FD97" w14:textId="77777777" w:rsidR="00E2156B" w:rsidRDefault="00E215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8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545"/>
      <w:gridCol w:w="3827"/>
      <w:gridCol w:w="1134"/>
      <w:gridCol w:w="1004"/>
    </w:tblGrid>
    <w:tr w:rsidR="007D60BF" w:rsidRPr="007336D9" w14:paraId="1D96487E" w14:textId="77777777" w:rsidTr="00A733E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676233B" w14:textId="65E9F4F1" w:rsidR="007D60BF" w:rsidRPr="006719E2" w:rsidRDefault="007D60BF" w:rsidP="007D60BF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2F306901" wp14:editId="6F39189D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1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1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 xml:space="preserve">.- 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AUTORIZACION PARA EL TRATAMIENTO DE DATOS PERSONALES</w:t>
          </w:r>
        </w:p>
        <w:p w14:paraId="2D32813A" w14:textId="77777777" w:rsidR="007D60BF" w:rsidRPr="006719E2" w:rsidRDefault="007D60BF" w:rsidP="007D60BF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EN LA EJECUCIÓN DEL PROYECTO “CONSTRUCCIÓN DE UN PUENTE EN LA VEREDA LA UNIÓN MUNICIPIO DE CALIMA EL DARIÉN VALLE DEL CAUCA”, A DESARROLLAR A TRAVÉS DEL MECANISMO OBRAS POR IMPUESTOS. </w:t>
          </w:r>
        </w:p>
        <w:p w14:paraId="05944C0A" w14:textId="77777777" w:rsidR="007D60BF" w:rsidRPr="006719E2" w:rsidRDefault="007D60BF" w:rsidP="007D60BF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 20230214000087</w:t>
          </w:r>
        </w:p>
        <w:p w14:paraId="2535D76D" w14:textId="77777777" w:rsidR="007D60BF" w:rsidRPr="006719E2" w:rsidRDefault="007D60BF" w:rsidP="007D60BF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7D60BF" w:rsidRPr="007336D9" w14:paraId="4DE65320" w14:textId="77777777" w:rsidTr="00A733EE">
      <w:trPr>
        <w:trHeight w:val="234"/>
        <w:jc w:val="center"/>
      </w:trPr>
      <w:tc>
        <w:tcPr>
          <w:tcW w:w="1864" w:type="pct"/>
          <w:shd w:val="clear" w:color="auto" w:fill="auto"/>
          <w:vAlign w:val="center"/>
        </w:tcPr>
        <w:p w14:paraId="2967BFB9" w14:textId="77777777" w:rsidR="007D60BF" w:rsidRPr="006719E2" w:rsidRDefault="007D60BF" w:rsidP="007D60BF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012" w:type="pct"/>
          <w:shd w:val="clear" w:color="auto" w:fill="auto"/>
          <w:vAlign w:val="center"/>
        </w:tcPr>
        <w:p w14:paraId="0C32EDA8" w14:textId="77777777" w:rsidR="007D60BF" w:rsidRPr="006719E2" w:rsidRDefault="007D60BF" w:rsidP="007D60B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color w:val="000000"/>
              <w:sz w:val="18"/>
              <w:szCs w:val="18"/>
            </w:rPr>
            <w:t>01-2024</w:t>
          </w:r>
        </w:p>
      </w:tc>
      <w:tc>
        <w:tcPr>
          <w:tcW w:w="596" w:type="pct"/>
          <w:shd w:val="clear" w:color="auto" w:fill="auto"/>
          <w:vAlign w:val="center"/>
        </w:tcPr>
        <w:p w14:paraId="18D40A85" w14:textId="77777777" w:rsidR="007D60BF" w:rsidRPr="006719E2" w:rsidRDefault="007D60BF" w:rsidP="007D60BF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28" w:type="pct"/>
          <w:shd w:val="clear" w:color="auto" w:fill="auto"/>
          <w:vAlign w:val="center"/>
        </w:tcPr>
        <w:p w14:paraId="19A4448B" w14:textId="77777777" w:rsidR="007D60BF" w:rsidRPr="006719E2" w:rsidRDefault="007D60BF" w:rsidP="007D60B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7D60BF" w:rsidRPr="007336D9" w14:paraId="4FDEBE1E" w14:textId="77777777" w:rsidTr="00A733EE">
      <w:trPr>
        <w:trHeight w:val="540"/>
        <w:jc w:val="center"/>
      </w:trPr>
      <w:tc>
        <w:tcPr>
          <w:tcW w:w="3876" w:type="pct"/>
          <w:gridSpan w:val="2"/>
          <w:shd w:val="clear" w:color="auto" w:fill="auto"/>
          <w:vAlign w:val="center"/>
        </w:tcPr>
        <w:p w14:paraId="180FC92C" w14:textId="77777777" w:rsidR="007D60BF" w:rsidRPr="006719E2" w:rsidRDefault="007D60BF" w:rsidP="007D60B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CONTRATANTE: FIDUCIARIA CORFICOLOMBIANA S.A. como Vocera y Administradora del Fideicomiso OXI CALIMA</w:t>
          </w:r>
        </w:p>
      </w:tc>
      <w:tc>
        <w:tcPr>
          <w:tcW w:w="1124" w:type="pct"/>
          <w:gridSpan w:val="2"/>
          <w:shd w:val="clear" w:color="auto" w:fill="auto"/>
          <w:vAlign w:val="center"/>
        </w:tcPr>
        <w:p w14:paraId="30A54898" w14:textId="77777777" w:rsidR="007D60BF" w:rsidRPr="006719E2" w:rsidRDefault="007D60BF" w:rsidP="007D60BF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JUNIO DE 2024</w:t>
          </w:r>
        </w:p>
      </w:tc>
    </w:tr>
  </w:tbl>
  <w:p w14:paraId="036C8D52" w14:textId="77777777" w:rsidR="007D60BF" w:rsidRDefault="007D60B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D6F5E"/>
    <w:rsid w:val="00333C58"/>
    <w:rsid w:val="00355362"/>
    <w:rsid w:val="003B7AAA"/>
    <w:rsid w:val="003C0454"/>
    <w:rsid w:val="003D20E2"/>
    <w:rsid w:val="00425F0C"/>
    <w:rsid w:val="004B3363"/>
    <w:rsid w:val="004C4CA9"/>
    <w:rsid w:val="004E1C85"/>
    <w:rsid w:val="0050411C"/>
    <w:rsid w:val="005D3C95"/>
    <w:rsid w:val="005E4B9F"/>
    <w:rsid w:val="00695638"/>
    <w:rsid w:val="006A20F0"/>
    <w:rsid w:val="006B6F2C"/>
    <w:rsid w:val="006C64E6"/>
    <w:rsid w:val="006F59A3"/>
    <w:rsid w:val="00724E47"/>
    <w:rsid w:val="0073764E"/>
    <w:rsid w:val="00794084"/>
    <w:rsid w:val="007D1DB0"/>
    <w:rsid w:val="007D60BF"/>
    <w:rsid w:val="008010A5"/>
    <w:rsid w:val="00822912"/>
    <w:rsid w:val="00825039"/>
    <w:rsid w:val="00832108"/>
    <w:rsid w:val="00850FD9"/>
    <w:rsid w:val="00854892"/>
    <w:rsid w:val="0089187E"/>
    <w:rsid w:val="008929C3"/>
    <w:rsid w:val="0089458B"/>
    <w:rsid w:val="008A5114"/>
    <w:rsid w:val="008D1448"/>
    <w:rsid w:val="008F0BA6"/>
    <w:rsid w:val="00923715"/>
    <w:rsid w:val="00931C6B"/>
    <w:rsid w:val="00947780"/>
    <w:rsid w:val="00971EC0"/>
    <w:rsid w:val="00975AEC"/>
    <w:rsid w:val="009D5E18"/>
    <w:rsid w:val="009E14E7"/>
    <w:rsid w:val="009E43C9"/>
    <w:rsid w:val="00A80DB6"/>
    <w:rsid w:val="00AA5DA3"/>
    <w:rsid w:val="00AA61F1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C4501"/>
    <w:rsid w:val="00DD723E"/>
    <w:rsid w:val="00DF1574"/>
    <w:rsid w:val="00E176D8"/>
    <w:rsid w:val="00E2156B"/>
    <w:rsid w:val="00E4723F"/>
    <w:rsid w:val="00E5208F"/>
    <w:rsid w:val="00E6603E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F15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iariacorficolombiana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gina.alvarez@fiduciariacorficolombiana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64C849-0A6A-4B39-AE7B-B5F1FE35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713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MARIA CLAUDIA ALVAREZ</cp:lastModifiedBy>
  <cp:revision>3</cp:revision>
  <dcterms:created xsi:type="dcterms:W3CDTF">2024-05-27T19:01:00Z</dcterms:created>
  <dcterms:modified xsi:type="dcterms:W3CDTF">2024-05-27T19:02:00Z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