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DE2FB" w14:textId="0E0D39A2" w:rsidR="0011535D" w:rsidRPr="0013629C" w:rsidRDefault="00976703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  <w:lang w:val="es-ES"/>
        </w:rPr>
        <w:t>ANEXO N°1</w:t>
      </w:r>
      <w:r w:rsidR="00AD2EEF">
        <w:rPr>
          <w:rFonts w:ascii="Arial" w:eastAsia="Calibri" w:hAnsi="Arial" w:cs="Arial"/>
          <w:b/>
          <w:bCs/>
          <w:sz w:val="20"/>
          <w:szCs w:val="20"/>
          <w:lang w:val="es-ES"/>
        </w:rPr>
        <w:t>8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AD2EEF">
        <w:rPr>
          <w:rFonts w:ascii="Arial" w:eastAsia="Calibri" w:hAnsi="Arial" w:cs="Arial"/>
          <w:b/>
          <w:bCs/>
          <w:sz w:val="20"/>
          <w:szCs w:val="20"/>
        </w:rPr>
        <w:t>COMPROMISO CONTRATACION PERSONAL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3BEE902D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., como vocera y administradora del Fideicomiso OXI </w:t>
      </w:r>
      <w:r w:rsidR="00976703">
        <w:rPr>
          <w:rFonts w:ascii="Arial" w:eastAsia="Times New Roman" w:hAnsi="Arial" w:cs="Arial"/>
          <w:b/>
          <w:sz w:val="20"/>
          <w:szCs w:val="20"/>
          <w:lang w:eastAsia="es-ES"/>
        </w:rPr>
        <w:t>CAJIBIO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39483D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39483D">
        <w:rPr>
          <w:rFonts w:ascii="Arial" w:eastAsia="Times New Roman" w:hAnsi="Arial" w:cs="Arial"/>
          <w:bCs/>
          <w:sz w:val="20"/>
          <w:szCs w:val="20"/>
          <w:lang w:eastAsia="es-ES"/>
        </w:rPr>
        <w:tab/>
      </w:r>
    </w:p>
    <w:p w14:paraId="04933514" w14:textId="4D425BE1" w:rsidR="0039483D" w:rsidRPr="0039483D" w:rsidRDefault="00AD2EEF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Cs/>
          <w:sz w:val="20"/>
          <w:szCs w:val="20"/>
          <w:lang w:eastAsia="es-ES"/>
        </w:rPr>
        <w:t>Para efectos del análisis del factor referido a la contratación de personal de la zona, me permito indicar el origen del personal, asó: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07"/>
        <w:gridCol w:w="3021"/>
      </w:tblGrid>
      <w:tr w:rsidR="0039483D" w:rsidRPr="0039483D" w14:paraId="787FEBAE" w14:textId="13AC1220" w:rsidTr="0039483D">
        <w:tc>
          <w:tcPr>
            <w:tcW w:w="5807" w:type="dxa"/>
          </w:tcPr>
          <w:p w14:paraId="0087E59A" w14:textId="0DEE574C" w:rsidR="0039483D" w:rsidRPr="0039483D" w:rsidRDefault="00AD2EEF" w:rsidP="0039483D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DESCRIPCION</w:t>
            </w:r>
            <w:r w:rsidR="0039483D" w:rsidRPr="0039483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(CATEGORIAS)</w:t>
            </w:r>
          </w:p>
        </w:tc>
        <w:tc>
          <w:tcPr>
            <w:tcW w:w="3021" w:type="dxa"/>
          </w:tcPr>
          <w:p w14:paraId="4B3FFF5C" w14:textId="73132DA6" w:rsidR="0039483D" w:rsidRPr="0039483D" w:rsidRDefault="00AD2EEF" w:rsidP="0039483D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% A CONTRATAR</w:t>
            </w:r>
          </w:p>
        </w:tc>
      </w:tr>
      <w:tr w:rsidR="0039483D" w:rsidRPr="0039483D" w14:paraId="025ACA01" w14:textId="77777777" w:rsidTr="0039483D">
        <w:trPr>
          <w:trHeight w:val="70"/>
        </w:trPr>
        <w:tc>
          <w:tcPr>
            <w:tcW w:w="5807" w:type="dxa"/>
          </w:tcPr>
          <w:p w14:paraId="6136FED2" w14:textId="3E1E993C" w:rsidR="0039483D" w:rsidRPr="0039483D" w:rsidRDefault="00AD2EEF" w:rsidP="0083326B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% proveniente del departamento del Cauca (Nota 1)</w:t>
            </w:r>
          </w:p>
        </w:tc>
        <w:tc>
          <w:tcPr>
            <w:tcW w:w="3021" w:type="dxa"/>
          </w:tcPr>
          <w:p w14:paraId="15DAB4E7" w14:textId="77777777" w:rsidR="0039483D" w:rsidRPr="0039483D" w:rsidRDefault="0039483D" w:rsidP="0083326B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14:paraId="772F2A67" w14:textId="77777777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45E2751C" w14:textId="518114AB" w:rsidR="00F5032B" w:rsidRDefault="004E29C9" w:rsidP="00AD2EEF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>Nota 1</w:t>
      </w:r>
      <w:r w:rsidR="00AD2EEF">
        <w:rPr>
          <w:rFonts w:ascii="Arial" w:eastAsia="Times New Roman" w:hAnsi="Arial" w:cs="Arial"/>
          <w:b/>
          <w:sz w:val="20"/>
          <w:szCs w:val="20"/>
          <w:lang w:eastAsia="es-ES"/>
        </w:rPr>
        <w:t>: El cumplimiento de esta condición, dentro de la ejecución contractual, será certificado por el interventor e incluida dentro de la certificación de los pagos al contratista de obra, para lo cual se deberán presentar los soportes contractuales de vinculación</w:t>
      </w:r>
      <w:r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</w:p>
    <w:p w14:paraId="4205B2FB" w14:textId="6FB0122F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50B68E75" w14:textId="0684023D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11568893" w14:textId="37EB5A52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Firma del representante legal</w:t>
      </w:r>
    </w:p>
    <w:p w14:paraId="5AF4DA1F" w14:textId="7E60CB66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6267F6B9" w14:textId="15E8023B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Nombre del representante legal</w:t>
      </w:r>
    </w:p>
    <w:p w14:paraId="00AA5A7E" w14:textId="225E4B13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1672CD55" w14:textId="25088A02" w:rsidR="0039483D" w:rsidRPr="0013629C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Nombre del proponente</w:t>
      </w:r>
    </w:p>
    <w:sectPr w:rsidR="0039483D" w:rsidRPr="0013629C" w:rsidSect="00E6603E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476B" w14:textId="77777777" w:rsidR="003605B2" w:rsidRDefault="003605B2" w:rsidP="003D20E2">
      <w:pPr>
        <w:spacing w:after="0" w:line="240" w:lineRule="auto"/>
      </w:pPr>
      <w:r>
        <w:separator/>
      </w:r>
    </w:p>
  </w:endnote>
  <w:endnote w:type="continuationSeparator" w:id="0">
    <w:p w14:paraId="15C83C84" w14:textId="77777777" w:rsidR="003605B2" w:rsidRDefault="003605B2" w:rsidP="003D20E2">
      <w:pPr>
        <w:spacing w:after="0" w:line="240" w:lineRule="auto"/>
      </w:pPr>
      <w:r>
        <w:continuationSeparator/>
      </w:r>
    </w:p>
  </w:endnote>
  <w:endnote w:type="continuationNotice" w:id="1">
    <w:p w14:paraId="7AA67904" w14:textId="77777777" w:rsidR="003605B2" w:rsidRDefault="003605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71CB2" w14:textId="77777777" w:rsidR="003605B2" w:rsidRDefault="003605B2" w:rsidP="003D20E2">
      <w:pPr>
        <w:spacing w:after="0" w:line="240" w:lineRule="auto"/>
      </w:pPr>
      <w:r>
        <w:separator/>
      </w:r>
    </w:p>
  </w:footnote>
  <w:footnote w:type="continuationSeparator" w:id="0">
    <w:p w14:paraId="1FBB67D1" w14:textId="77777777" w:rsidR="003605B2" w:rsidRDefault="003605B2" w:rsidP="003D20E2">
      <w:pPr>
        <w:spacing w:after="0" w:line="240" w:lineRule="auto"/>
      </w:pPr>
      <w:r>
        <w:continuationSeparator/>
      </w:r>
    </w:p>
  </w:footnote>
  <w:footnote w:type="continuationNotice" w:id="1">
    <w:p w14:paraId="22E9DB5D" w14:textId="77777777" w:rsidR="003605B2" w:rsidRDefault="003605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257"/>
      <w:gridCol w:w="2502"/>
      <w:gridCol w:w="1304"/>
      <w:gridCol w:w="1087"/>
    </w:tblGrid>
    <w:tr w:rsidR="00976703" w:rsidRPr="00775EDB" w14:paraId="5238CEE9" w14:textId="77777777" w:rsidTr="00D0223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83B3615" w14:textId="555BFBFA" w:rsidR="00976703" w:rsidRPr="00775EDB" w:rsidRDefault="00976703" w:rsidP="00976703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040AD2D8" wp14:editId="2E474ADD">
                <wp:simplePos x="0" y="0"/>
                <wp:positionH relativeFrom="column">
                  <wp:posOffset>5346065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7B40">
            <w:rPr>
              <w:rFonts w:ascii="Arial" w:hAnsi="Arial" w:cs="Arial"/>
              <w:bCs/>
              <w:color w:val="000000"/>
              <w:sz w:val="18"/>
              <w:szCs w:val="18"/>
            </w:rPr>
            <w:t>ANEXO 1</w:t>
          </w:r>
          <w:r w:rsidR="00AD2EEF">
            <w:rPr>
              <w:rFonts w:ascii="Arial" w:hAnsi="Arial" w:cs="Arial"/>
              <w:bCs/>
              <w:color w:val="000000"/>
              <w:sz w:val="18"/>
              <w:szCs w:val="18"/>
            </w:rPr>
            <w:t>8</w:t>
          </w:r>
          <w:r w:rsidR="00287B40">
            <w:rPr>
              <w:rFonts w:ascii="Arial" w:hAnsi="Arial" w:cs="Arial"/>
              <w:bCs/>
              <w:color w:val="000000"/>
              <w:sz w:val="18"/>
              <w:szCs w:val="18"/>
            </w:rPr>
            <w:t xml:space="preserve">.- </w:t>
          </w:r>
          <w:r w:rsidR="00AD2EEF">
            <w:rPr>
              <w:rFonts w:ascii="Arial" w:hAnsi="Arial" w:cs="Arial"/>
              <w:bCs/>
              <w:color w:val="000000"/>
              <w:sz w:val="18"/>
              <w:szCs w:val="18"/>
            </w:rPr>
            <w:t>COMPROMISO CONTRATACION PERSONAL</w:t>
          </w:r>
        </w:p>
        <w:p w14:paraId="32967CA7" w14:textId="77777777" w:rsidR="00976703" w:rsidRPr="00775EDB" w:rsidRDefault="00976703" w:rsidP="00976703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0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0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976703" w:rsidRPr="00775EDB" w14:paraId="56512550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68669BFB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535" w:type="pct"/>
          <w:shd w:val="clear" w:color="auto" w:fill="auto"/>
          <w:vAlign w:val="center"/>
        </w:tcPr>
        <w:p w14:paraId="437AD622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800" w:type="pct"/>
          <w:shd w:val="clear" w:color="auto" w:fill="auto"/>
          <w:vAlign w:val="center"/>
        </w:tcPr>
        <w:p w14:paraId="5A75AA0C" w14:textId="77777777" w:rsidR="00976703" w:rsidRPr="00775EDB" w:rsidRDefault="00976703" w:rsidP="0097670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667" w:type="pct"/>
          <w:shd w:val="clear" w:color="auto" w:fill="auto"/>
          <w:vAlign w:val="center"/>
        </w:tcPr>
        <w:p w14:paraId="6F096413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2</w:t>
          </w:r>
        </w:p>
      </w:tc>
    </w:tr>
    <w:tr w:rsidR="00976703" w:rsidRPr="00775EDB" w14:paraId="4C94E792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02114402" w14:textId="77777777" w:rsidR="00976703" w:rsidRPr="009B0C58" w:rsidRDefault="00976703" w:rsidP="00976703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535" w:type="pct"/>
          <w:shd w:val="clear" w:color="auto" w:fill="auto"/>
          <w:vAlign w:val="center"/>
        </w:tcPr>
        <w:p w14:paraId="6B6AC150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1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1"/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798709EE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976703" w:rsidRPr="00775EDB" w14:paraId="3B854DEA" w14:textId="77777777" w:rsidTr="00D02234">
      <w:trPr>
        <w:trHeight w:val="69"/>
        <w:jc w:val="center"/>
      </w:trPr>
      <w:tc>
        <w:tcPr>
          <w:tcW w:w="3533" w:type="pct"/>
          <w:gridSpan w:val="2"/>
          <w:shd w:val="clear" w:color="auto" w:fill="auto"/>
          <w:vAlign w:val="center"/>
        </w:tcPr>
        <w:p w14:paraId="0784AC7A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07D96F08" w14:textId="77777777" w:rsidR="00976703" w:rsidRPr="00775EDB" w:rsidRDefault="00976703" w:rsidP="0097670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147F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B7FD6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87B40"/>
    <w:rsid w:val="002913FA"/>
    <w:rsid w:val="002A75F9"/>
    <w:rsid w:val="002D6F5E"/>
    <w:rsid w:val="00333C58"/>
    <w:rsid w:val="00355362"/>
    <w:rsid w:val="003605B2"/>
    <w:rsid w:val="0039483D"/>
    <w:rsid w:val="003B7AAA"/>
    <w:rsid w:val="003C0454"/>
    <w:rsid w:val="003D1F3C"/>
    <w:rsid w:val="003D20E2"/>
    <w:rsid w:val="00425F0C"/>
    <w:rsid w:val="004B3363"/>
    <w:rsid w:val="004C4CA9"/>
    <w:rsid w:val="004E1C85"/>
    <w:rsid w:val="004E29C9"/>
    <w:rsid w:val="0050411C"/>
    <w:rsid w:val="0052195D"/>
    <w:rsid w:val="005C04D5"/>
    <w:rsid w:val="005D3C95"/>
    <w:rsid w:val="005E4B9F"/>
    <w:rsid w:val="00643D9F"/>
    <w:rsid w:val="00695638"/>
    <w:rsid w:val="006A20F0"/>
    <w:rsid w:val="006B6F2C"/>
    <w:rsid w:val="006C64E6"/>
    <w:rsid w:val="006D2163"/>
    <w:rsid w:val="006F59A3"/>
    <w:rsid w:val="00724E47"/>
    <w:rsid w:val="0073764E"/>
    <w:rsid w:val="00794084"/>
    <w:rsid w:val="007D1DB0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76703"/>
    <w:rsid w:val="009D5E18"/>
    <w:rsid w:val="009E14E7"/>
    <w:rsid w:val="009E43C9"/>
    <w:rsid w:val="00A80DB6"/>
    <w:rsid w:val="00AA5DA3"/>
    <w:rsid w:val="00AD2EEF"/>
    <w:rsid w:val="00AD781A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DF1574"/>
    <w:rsid w:val="00E176D8"/>
    <w:rsid w:val="00E4723F"/>
    <w:rsid w:val="00E5208F"/>
    <w:rsid w:val="00E6603E"/>
    <w:rsid w:val="00E85F6A"/>
    <w:rsid w:val="00EA41F3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94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MARIA CLAUDIA ALVAREZ</cp:lastModifiedBy>
  <cp:revision>3</cp:revision>
  <dcterms:created xsi:type="dcterms:W3CDTF">2023-11-29T21:51:00Z</dcterms:created>
  <dcterms:modified xsi:type="dcterms:W3CDTF">2023-11-29T21:54:00Z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